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8" w:rsidRPr="00D54D78" w:rsidRDefault="00D54D78" w:rsidP="00D54D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Сценарий </w:t>
      </w:r>
      <w:proofErr w:type="spellStart"/>
      <w:r w:rsidRPr="00D5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конкурсно</w:t>
      </w:r>
      <w:proofErr w:type="spellEnd"/>
      <w:r w:rsidRPr="00D5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-игровой программы по правилам дорожного движения</w:t>
      </w:r>
    </w:p>
    <w:p w:rsidR="00D54D78" w:rsidRDefault="00D54D78" w:rsidP="00D54D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«Вес</w:t>
      </w:r>
      <w:r w:rsidR="0079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ёлый </w:t>
      </w:r>
      <w:proofErr w:type="spellStart"/>
      <w:r w:rsidR="0079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перекрёсток</w:t>
      </w:r>
      <w:proofErr w:type="gramStart"/>
      <w:r w:rsidR="0079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»ю</w:t>
      </w:r>
      <w:proofErr w:type="spellEnd"/>
      <w:proofErr w:type="gramEnd"/>
    </w:p>
    <w:p w:rsidR="007974D7" w:rsidRPr="007974D7" w:rsidRDefault="007974D7" w:rsidP="007974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</w:p>
    <w:p w:rsidR="007974D7" w:rsidRDefault="007974D7" w:rsidP="007974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проведения:</w:t>
      </w:r>
      <w:r w:rsidR="00A55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974D7" w:rsidRDefault="007974D7" w:rsidP="007974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Мамедова З.Г.</w:t>
      </w:r>
    </w:p>
    <w:p w:rsidR="007974D7" w:rsidRPr="007974D7" w:rsidRDefault="007974D7" w:rsidP="007974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обучающихся навыки безопасного поведения на улицах и дорогах.</w:t>
      </w:r>
      <w:proofErr w:type="gramEnd"/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Закреплять знания детей о правилах дорожного движения, полученные ранее.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знания детей о дорожных знаках, о назначении светофора, о его сигналах.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Углублять знания детей о транспорте и правилах поведения в автобусе.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физические качества: силу, ловкость, быстроту в эстафетах.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мышление, память, речевую активность.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барабан, сектора с названиями конкурсов, дорожные знаки, набор </w:t>
      </w:r>
      <w:proofErr w:type="spellStart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«Автомобиль», карточки с загадками, таблички с цифрами, кегли, жетоны.</w:t>
      </w:r>
      <w:proofErr w:type="gramEnd"/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проходит в форме игры. Конкурсы определяют сами участники, вращая барабан, на котором расположены сектора. Сектор, на который указала стрелка барабана, определяется как текущий конкурс. Участвуют 2-3 команды, в каждой из которых избирается капитан, определяются</w:t>
      </w:r>
      <w:r w:rsidR="0079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команд. </w:t>
      </w:r>
    </w:p>
    <w:p w:rsidR="00D54D78" w:rsidRPr="00D54D78" w:rsidRDefault="00D54D78" w:rsidP="00D5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D54D78" w:rsidRPr="00D54D78" w:rsidRDefault="00D54D78" w:rsidP="00D54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4D7" w:rsidRPr="007974D7" w:rsidRDefault="007974D7" w:rsidP="0079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D54D78" w:rsidRPr="00D54D78" w:rsidRDefault="00D54D78" w:rsidP="0079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и всюду правила, их надо знать всегда: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них не выйдут в плаванье из гавани суда.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Выходят в рейс по правилам полярник и пилот,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имеют правила шофёр и пешеход.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городу, по улице не ходят просто так: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не знаешь правила, легко попасть впросак.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время будь внимателен и помни наперёд: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имеют правила шофёр и пешеход.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пешеходы и пассажиры! Думаю, такое обращение к вам не вызывает удивления. Ведь всем известно, что когда мы идём по улице, то нас называют «пешеходами», а когда едем в транспорте, мы – пассажиры!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вам – пешеходам и пассажирам, предлагаем сегодня принять участия в познавательной игре «Веселый перекресток», в которой вам предстоит не только отгадывать загадки, выполнять интересные задания, участвовать в дорожной эстафете, но и вспомнить правила дорожного движения. Ведь закон улиц и дорог, очень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прежде, чем мы начнем играть, я хочу проверить вашу готовность.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Ответьте на следующие вопросы: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 чём ехал Емеля к царю во дворец? (на печке)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Любимый двухколёсный вид транспорта кота Леопольда? (велосипед)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Какой подарок сделали родители дяди Фёдора почтальону Печкину? (велосипед)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 что превратила добрая фея тыкву для Золушки? (в карету)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 чём летал старик Хоттабыч? (на ковре-самолёте)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Личный транспорт Бабы-Яги? (ступа)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На чём поехал в Ленинград человек рассеянный с улицы </w:t>
      </w:r>
      <w:proofErr w:type="spellStart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Бассейной</w:t>
      </w:r>
      <w:proofErr w:type="spellEnd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(на поезде)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Ехали медведи на велосипеде</w:t>
      </w:r>
      <w:proofErr w:type="gramStart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ним комарики…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чём летали комарики? (на воздушном шарике)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На чём летал барон Мюнхгаузен? (на ядре)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В чём плыли по морю царица с младенцем в сказке о царе </w:t>
      </w:r>
      <w:proofErr w:type="spellStart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Салтане</w:t>
      </w:r>
      <w:proofErr w:type="spellEnd"/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(в бочке).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я</w:t>
      </w:r>
      <w:r w:rsidRPr="00D54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вижу, что вы готовы отправиться в путь. Поехали!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игра будет проходить следующим образом: три отряда составляют три команды. Ваша задача выбрать капитанов и придумать название ваших команд.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зала, стоит барабан, на котором расположены сектора. </w:t>
      </w: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Капитаны от каждой команды поочерёдно будут делать ход. Указательная стрелка барабана будет определять игровой сектор.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Сектор «Загадки на дорогах».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(загадки напечатаны на заранее подготовленных изображениях разных автомобилей.)</w:t>
      </w:r>
    </w:p>
    <w:p w:rsidR="007974D7" w:rsidRDefault="007974D7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D54D78" w:rsidRPr="00D5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54D78"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разные автомобили, на обратной стороне которых находятся загадки. По очереди участники каждой из команд выбирают автомобиль и читают загадку. Отгадывает та команда, чей участник вытянул карточку. Если команда затрудняется, право ответа переходит другим командам. За правильно отгаданную загадку команда получает жетон.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Что за знак такой стоит?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Стоп – машинам он велит.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Пешеход, идите смело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полоскам черно – белым.   («Пешеходный переход»)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Дом на улице идёт,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всех везёт.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тонких ножках,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сапожках. (Автобус)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собака – а с цепью,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лошадь – а с седлом. (Велосипед)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Полотно, а не дорожка,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Конь не конь - сороконожка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дорожке той ползет,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Весь обоз один везет.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(Поезд)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 городу иду,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в беду не попаду.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Потому что твёрдо знаю -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Правила я выполняю.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(Пешеход) 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Вот по рельсам мчит машина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ержится за провода.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надо ей бензина,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мчать туда-сюда. (Трамвай)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дорогою нора.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быстрее всех смекнет,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по ней с утра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люди взад-вперед? (Подземный пешеходный переход)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летает не жужжит,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по улице бежит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горят глаза жука,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блестящих огонька.</w:t>
      </w:r>
      <w:r w:rsidRPr="00D54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(Машина.)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Милицейских нет фуражек, 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глазах стеклянный свет,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любой машине скажет: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ехать или нет.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(Светофор) 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 Тем прибором выявляют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ех, кто скорость превышает.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Говорит локатор строгий: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Нарушитель на дороге! (Радар)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не катится автобус.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трамваи не пройдут.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спокойно пешеходы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 по улице идут.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машин и для трамвая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Путь-дорога есть другая. (Тротуар)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12.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Тянется нитка, среди нив петляя,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Лесом, перелесками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 конца и края.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её порвать,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в клубок смотать. (Дорога)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«Автобусы»</w:t>
      </w:r>
      <w:r w:rsidR="0079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проведения данного конкурса заранее готовятся кегли или дорожные разделители)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игру, которая называется «Автобусы». Но прежде, чем мы начнем в нее играть, вспомним основные правила поведения в автобусе: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Посадка в автобус и высадка из него производится только при полной остановке автобуса.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Заняв свои места пристегнуться ремнями безопасности.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движения автобуса категорически запрещается отвлекать водителя посторонними звуками  (криками, громкими разговорами и т.п.).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Соблюдать порядок в автобусе: запрещается мусорить, портить имущество и салон автобуса.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открывать окна, высовываться из них во избежание травм и несчастных случаев.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движения запрещается отстегивать ремни безопасности, вставать со своих мест и бегать по салону.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простые правила вы должны соблюдать во время игры.</w:t>
      </w:r>
    </w:p>
    <w:p w:rsidR="00D54D78" w:rsidRPr="00E018EB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игры: «Автобусы» - это команды детей «водитель» и «пассажиры». В 6—7 м от каждой команды ставят флажки. 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«Марш! » первые игроки быстрым шагом (бежать запрещается) направляются к своим флажкам (кегли,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автобус (передний игрок 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«Автомастерская»</w:t>
      </w:r>
    </w:p>
    <w:p w:rsidR="007974D7" w:rsidRDefault="007974D7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собрать автобус из разрезанных частей.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выдаются задания. Дети по сигналу начинают выполнять задания. Выигрывает та команда, которая первая соберёт картинку.</w:t>
      </w:r>
    </w:p>
    <w:p w:rsidR="00D54D78" w:rsidRPr="00D54D78" w:rsidRDefault="00D54D78" w:rsidP="00D54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«Правила дорожного движения»</w:t>
      </w:r>
      <w:r w:rsidR="0079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74D7" w:rsidRDefault="00D54D78" w:rsidP="0079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(Заранее готовятся таблички с номерами 1,2,3.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зачитывает вопрос и три варианта ответа. 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команд поднять табличку с номером правильного, на их взгляд, ответа).</w:t>
      </w:r>
      <w:proofErr w:type="gramEnd"/>
    </w:p>
    <w:p w:rsidR="007974D7" w:rsidRPr="007974D7" w:rsidRDefault="007974D7" w:rsidP="0079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97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D54D78" w:rsidRPr="007974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D54D78" w:rsidRPr="00D54D78" w:rsidRDefault="00D54D78" w:rsidP="00797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надеюсь, здесь собрались самые находчивые, умные и смекалистые ребята.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</w:t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мы попробуем выяснить, что вы знаете о правилах дорожного движения. Не секрет, что большое количество дорожно-транспортных происшествий происходит по вине пешеходов и </w:t>
      </w:r>
      <w:proofErr w:type="gramStart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водителей</w:t>
      </w:r>
      <w:proofErr w:type="gramEnd"/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соблюдающих эти правила. Чем лучше мы будем знать правила дорожного движения, тем безопаснее будет наша жизнь. 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буду задавать вопросы, и называть три варианта ответов к ним. После того как вы немного посовещаетесь, по моему сигналу вам надо поднять табличку с номером правильного ответа. Та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команда, которая дала правильный ответ, получает 1 жетон.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и ответы: </w:t>
      </w: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1. На какой свет надо переходить улицу?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1) красный;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2) зелёный;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3) жёлтый.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переходить улицу на красный свет,  если не видно машин: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да, ведь опасности нет;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2) нет, опасность может возникнуть в любую минуту.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Переходя дорогу: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смотри только прямо;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2) предварительно посмотри в обе стороны – сначала направо, потом налево;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предварительно посмотри в обе стороны – сначала налево, потом направо.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возрасте разрешается выезжать на велосипеде на дорогу общественного пользования: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       1) c 14 лет;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2) в любом;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3) c 16 лет.       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какого возраста разрешено сидеть рядом с водителем?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любом возрасте;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после 12 лет;</w:t>
      </w:r>
    </w:p>
    <w:p w:rsid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10 лет.</w:t>
      </w:r>
    </w:p>
    <w:p w:rsidR="00E018EB" w:rsidRPr="00D54D78" w:rsidRDefault="00E018EB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Нужно ли, переходя улицу на зеленый свет, посмотреть сначала налево, а потом направо?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Нет, если зеленый, можно этого не делать;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Да, следует убедиться, что все машины остановились;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Светофор – это вещь бесполезная, поэтому нужно переходить дорогу там, где его нет.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Где можно переходить проезжую часть автомобильной дороги вне населенного пункта, если нет пешеходного перехода?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любом месте не мешая движению транспортных средств;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 местах, где дорога хорошо просматривается в обе стороны;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повороте дороги.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Пешеходы должны двигаться по тротуарам,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придерживаясь левой стороны;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посередине;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придерживаясь правой стороны, а где их нет – по обочине.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«Дорожная смекалка»</w:t>
      </w:r>
      <w:r w:rsidR="0079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каждой команды составить как можно больше слов из слова АВТОМОБИЛЬ.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команда, которая составит больше слов в именительном падеже, в единственном числе, получит больше жетонов.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игры подсчитываются жетоны, побеждает команда, набравшая большее количество.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подошла к концу наша игра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она понравилась?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внимание,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здоровый смех,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соревнования,</w:t>
      </w:r>
    </w:p>
    <w:p w:rsidR="00D54D78" w:rsidRPr="00D54D78" w:rsidRDefault="00D54D78" w:rsidP="00D5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успех!</w:t>
      </w:r>
    </w:p>
    <w:p w:rsidR="00D54D78" w:rsidRPr="007974D7" w:rsidRDefault="007974D7">
      <w:pPr>
        <w:rPr>
          <w:rFonts w:ascii="Times New Roman" w:hAnsi="Times New Roman" w:cs="Times New Roman"/>
          <w:b/>
          <w:sz w:val="24"/>
          <w:szCs w:val="24"/>
        </w:rPr>
      </w:pPr>
      <w:r w:rsidRPr="007974D7">
        <w:rPr>
          <w:rFonts w:ascii="Times New Roman" w:hAnsi="Times New Roman" w:cs="Times New Roman"/>
          <w:b/>
          <w:sz w:val="24"/>
          <w:szCs w:val="24"/>
        </w:rPr>
        <w:t>Подведение итогов классного часа. Рефлексия.</w:t>
      </w:r>
    </w:p>
    <w:p w:rsidR="00D54D78" w:rsidRPr="007974D7" w:rsidRDefault="00D54D78">
      <w:pPr>
        <w:rPr>
          <w:rFonts w:ascii="Times New Roman" w:hAnsi="Times New Roman" w:cs="Times New Roman"/>
          <w:sz w:val="24"/>
          <w:szCs w:val="24"/>
        </w:rPr>
      </w:pPr>
    </w:p>
    <w:p w:rsidR="00D54D78" w:rsidRDefault="00D54D78"/>
    <w:p w:rsidR="00D54D78" w:rsidRDefault="00D54D78"/>
    <w:p w:rsidR="00D54D78" w:rsidRDefault="00D54D78"/>
    <w:p w:rsidR="00D54D78" w:rsidRDefault="00D54D78"/>
    <w:p w:rsidR="00E018EB" w:rsidRDefault="00E018EB"/>
    <w:p w:rsidR="00E018EB" w:rsidRDefault="00E018EB"/>
    <w:p w:rsidR="00E018EB" w:rsidRDefault="00E018EB"/>
    <w:p w:rsidR="00E018EB" w:rsidRDefault="00E018EB"/>
    <w:p w:rsidR="00E018EB" w:rsidRDefault="00E018EB"/>
    <w:p w:rsidR="00D749FD" w:rsidRPr="00D54D78" w:rsidRDefault="00D749FD"/>
    <w:sectPr w:rsidR="00D749FD" w:rsidRPr="00D54D78" w:rsidSect="00D54D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D78"/>
    <w:rsid w:val="002F580B"/>
    <w:rsid w:val="006F66F4"/>
    <w:rsid w:val="007974D7"/>
    <w:rsid w:val="00A55898"/>
    <w:rsid w:val="00D54D78"/>
    <w:rsid w:val="00D749FD"/>
    <w:rsid w:val="00E0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FD"/>
  </w:style>
  <w:style w:type="paragraph" w:styleId="3">
    <w:name w:val="heading 3"/>
    <w:basedOn w:val="a"/>
    <w:link w:val="30"/>
    <w:uiPriority w:val="9"/>
    <w:qFormat/>
    <w:rsid w:val="00D54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D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2017-09-11T18:59:00Z</dcterms:created>
  <dcterms:modified xsi:type="dcterms:W3CDTF">2010-12-31T21:42:00Z</dcterms:modified>
</cp:coreProperties>
</file>