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C" w:rsidRPr="0099402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Классный час  </w:t>
      </w:r>
      <w:r w:rsidRPr="009940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"Мы снова вместе - это </w:t>
      </w:r>
      <w:proofErr w:type="gramStart"/>
      <w:r w:rsidRPr="009940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здорово</w:t>
      </w:r>
      <w:proofErr w:type="gramEnd"/>
      <w:r w:rsidRPr="009940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!"</w:t>
      </w:r>
      <w:r w:rsidRPr="0099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5EFC" w:rsidRPr="0099402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Класс: </w:t>
      </w:r>
      <w:r w:rsidRPr="00994027">
        <w:rPr>
          <w:rFonts w:ascii="Times New Roman" w:hAnsi="Times New Roman" w:cs="Times New Roman"/>
          <w:color w:val="000000" w:themeColor="text1"/>
          <w:sz w:val="24"/>
          <w:szCs w:val="24"/>
        </w:rPr>
        <w:t>5-6</w:t>
      </w:r>
    </w:p>
    <w:p w:rsidR="001D5EFC" w:rsidRPr="0099402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12.09.2017 г.</w:t>
      </w:r>
    </w:p>
    <w:p w:rsidR="001D5EFC" w:rsidRPr="0099402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Мамедова З.Г.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сплочение коллектива</w:t>
      </w:r>
    </w:p>
    <w:p w:rsidR="001D5EFC" w:rsidRPr="00DF3887" w:rsidRDefault="001D5EFC" w:rsidP="001D5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щихся гражданских качеств личности</w:t>
      </w:r>
    </w:p>
    <w:p w:rsidR="001D5EFC" w:rsidRPr="00DF3887" w:rsidRDefault="001D5EFC" w:rsidP="001D5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толерантности по отношению к окружающим</w:t>
      </w:r>
    </w:p>
    <w:p w:rsidR="001D5EFC" w:rsidRPr="00DF3887" w:rsidRDefault="001D5EFC" w:rsidP="001D5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Восстановить доброжелательный, благоприятный микроклимат внутри классного коллектива после продолжительного отдыха; </w:t>
      </w:r>
    </w:p>
    <w:p w:rsidR="001D5EFC" w:rsidRPr="00DF3887" w:rsidRDefault="001D5EFC" w:rsidP="001D5E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Дать возможность каждому ученику класса почувствовать себя уверенно и комфортно в кругу своих одноклассников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играя, понять значимость друг друга и коллектива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обобщить знания о взаимоотношениях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доске:</w:t>
      </w:r>
    </w:p>
    <w:p w:rsidR="001D5EFC" w:rsidRPr="00DF3887" w:rsidRDefault="001D5EFC" w:rsidP="001D5E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Только настоящий друг может терпеть слабости своего друга</w:t>
      </w:r>
      <w:proofErr w:type="gram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.(</w:t>
      </w:r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У. Шекспир)</w:t>
      </w:r>
    </w:p>
    <w:p w:rsidR="001D5EFC" w:rsidRPr="00DF3887" w:rsidRDefault="001D5EFC" w:rsidP="001D5E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 сам хороший друг, тот имеет и хороших друзей. (Н. Макиавелли)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Дорогие ребята, я поздравляю вас с первым учебным днем, с Днем знаний! Желаю вам новых открытий, новых успехов, новых знаний. Хорошего настроения вам! В добрый путь! Рада вновь встретиться с вами в стенах родной школы. Рада видеть вас красивыми, здоровыми, бодрыми и весёлыми. Ещё раз, а точнее, 6-й раз мы встречаемся с вами 1-го сентября и испытываем знакомые нам чувства: приятное праздничное волнение, радостное возбуждение после долгой разлуки, некоторое беспокойство по поводу неизвестного будущего, смутные ожидания чего-то нового, но непременно хорошего и доброго.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  <w:r w:rsidRPr="00DF388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дней. Можно этот список продолжить, но мы уже сейчас попробуем ответить на вопрос: "С кем вы столько времени хотите быть рядом: со школьным другом или  с человеком, который никогда не придет на помощь, не спросит: "Как дела?", не подскажет на уроке, не поговорит с тобой на перемене?" Конечно, ответ ясен- с другом. 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Оглянитесь, нас 30  человек. И каждый хочет, чтобы у него был друг. Нет такого человека, который смог бы всю жизнь прожить один. Нам повезло: у каждого из нас в классе может быть 30 друзей. И это прекрасно!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доске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жизни по-разному можно жить –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Можно в беде, а можно </w:t>
      </w:r>
      <w:proofErr w:type="gram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–в</w:t>
      </w:r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радости,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Вовремя есть, вовремя пить,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Вовремя делать гадости.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можно так: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рассвете встать –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И, помышляя о чуде,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Рукой</w:t>
      </w:r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обожженною солнце достать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подарить его людям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Вопросы: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1)Скажите, а что может помочь подружиться? (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общее дело, похожие интересы и др. ответы ребят)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2)Какие качества должны быть у настоящего друга? (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честность, терпимость, уважение и др. ответы ребят)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«Эта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Пошел он на луг, поймал бабочку, сжал ее между сомкнутых ладоней и подумал: «Спрошу-ка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 ладони, и бабочка умрет. Тогда станет ясно, кто из нас мудрее».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Так завистник и сделал: поймал бабочку, посадил ее между ладоней, отправился к мудрецу и спросил его: «Какая у меня бабочка – живая или мертвая?»</w:t>
      </w:r>
    </w:p>
    <w:p w:rsidR="001D5EFC" w:rsidRPr="00DF3887" w:rsidRDefault="001D5EFC" w:rsidP="001D5EFC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 мудрец ответил: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«Все в твоих руках…»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ребята все в ваших руках не завидуйте другим и дорожите дружбой, настоящей и будущей.        </w:t>
      </w:r>
    </w:p>
    <w:p w:rsidR="001D5EFC" w:rsidRPr="00DF3887" w:rsidRDefault="001D5EFC" w:rsidP="001D5EFC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F388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Что значит настоящее?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Сегодня, здесь и сейчас. 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…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(учащиеся аплодирует)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рад встрече с друзьями;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нисколько не соскучился по школе;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с радостью пошёл в школу;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прочитал всё, что задавали на лето;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настроился окончить школу на “</w:t>
      </w:r>
      <w:smartTag w:uri="urn:schemas-microsoft-com:office:smarttags" w:element="metricconverter">
        <w:smartTagPr>
          <w:attr w:name="ProductID" w:val="4”"/>
        </w:smartTagPr>
        <w:r w:rsidRPr="00DF3887">
          <w:rPr>
            <w:color w:val="000000" w:themeColor="text1"/>
          </w:rPr>
          <w:t>4”</w:t>
        </w:r>
      </w:smartTag>
      <w:r w:rsidRPr="00DF3887">
        <w:rPr>
          <w:color w:val="000000" w:themeColor="text1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DF3887">
          <w:rPr>
            <w:color w:val="000000" w:themeColor="text1"/>
          </w:rPr>
          <w:t>5”</w:t>
        </w:r>
      </w:smartTag>
      <w:r w:rsidRPr="00DF3887">
        <w:rPr>
          <w:color w:val="000000" w:themeColor="text1"/>
        </w:rPr>
        <w:t>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окончит школу с медалью;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не хочет уходить из школы;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уже определился со своей будущей профессией;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уже ждёт ближайших каникул;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хочет спать и ни о чём другом думать пока не может;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встретил сегодня любимого учителя;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встал не с той ноги;</w:t>
      </w:r>
    </w:p>
    <w:p w:rsidR="001D5EFC" w:rsidRPr="00DF3887" w:rsidRDefault="001D5EFC" w:rsidP="001D5E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уже побаивается предстоящих экзаменов…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Молодцы! Вы были очень активны. А теперь продолжим. Нам предстоит выяснить очень важные, возможно даже, никому не известные подробности о каждом из вас. Мы узнаем сегодня. Кто есть кто среди присутствующих. Загадайте про себя два числа от 1 до 11 (например, 2 и 8). Встаньте те, кто загадал число 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-это будущие знаменитости;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лентяи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гении;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трудяги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зубрилки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это гордость нашей школы;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наши глаза и уши;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лучшие спортсмены;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сони;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мечтатели и фантазёры;</w:t>
      </w:r>
    </w:p>
    <w:p w:rsidR="001D5EFC" w:rsidRPr="00DF3887" w:rsidRDefault="001D5EFC" w:rsidP="001D5E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– это спорщики и драчуны…</w:t>
      </w:r>
    </w:p>
    <w:p w:rsidR="001D5EFC" w:rsidRPr="00DF3887" w:rsidRDefault="001D5EFC" w:rsidP="001D5EF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>Как много нового мы узнали друг о друге сегодня. Надеюсь, вы получили удовольствие и готовы отправиться дальше?</w:t>
      </w:r>
    </w:p>
    <w:p w:rsidR="001D5EFC" w:rsidRPr="00DF3887" w:rsidRDefault="001D5EFC" w:rsidP="001D5EF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rStyle w:val="a4"/>
          <w:color w:val="000000" w:themeColor="text1"/>
        </w:rPr>
        <w:t>А какое у нас будущее?</w:t>
      </w:r>
    </w:p>
    <w:p w:rsidR="001D5EFC" w:rsidRPr="00DF3887" w:rsidRDefault="001D5EFC" w:rsidP="001D5EF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F3887">
        <w:rPr>
          <w:color w:val="000000" w:themeColor="text1"/>
        </w:rPr>
        <w:t xml:space="preserve">Вряд ли кто - 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А можно попробовать заглянуть в будущее, обратившись к предсказателям. Но в наше время любая гадалка ценит свой труд очень высоко, а нам это не по карману. Предлагаю совершенно бесплатный и почти безошибочный способ гадания.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партах лежат заранее приготовленные полоски бумаги)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Напишите на 1-й полоске название учебного заведения, в которое вы попробуете поступить (полоски после записи передаём учителю)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2) – какую профессию вы хотели бы получить;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3) – в каком городе вы хотели бы жить;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4) – что бы вы хотели подарить самому близкому человеку;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– назовите страну, о которой много знаете;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6) - назовите одноклассника, о котором вы будете вспоминать чаще других;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7) – место, где вы считаете возможным разговор по душам;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8) – блюдо или напиток, которые вы хотели бы попробовать.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столе перед аудиторией раскладываю 8 кучек с исписанными полосками.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Ученики по очереди выходят и тянут полоски, составляя из вытащенных записей шуточную историю своей будущей жизни: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поступлю и закончу (---1--------), где получу профессию (---2-----). Жить буду в (----3---). На свою первую зарплату я куплю маме (--4------), а первый отпуск проведу в (--5--------) . Я буду скучать по (-----6------) и при первой же возможности приглашу её (его) (---7---) побеседовать, вспомнить школьные годы и непременно угощу (-----8----).  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 мы попытались предугадать ваше будущее. Каждый из вас хозяин своей судьбы. И то, как будет складываться ваша жизнь, зависит только от вас самих. Не забывайте родителей, школьные годы, родной город. Где бы вы ни были, эти воспоминания отзовутся в ваших сердцах добром, нежностью и любовью. Не бойтесь трудностей, учитесь их преодолевать. Умейте дружить, тогда у вас в нужную минуту всегда будет рядом надёжная поддержка. Любите и уважайте людей, и они непременно будут отвечать вам тем же. И не переставайте учиться, учиться и учиться. Ведь каждый прожитый день – это тоже урок. Урок приобретения новых достижений, ошибок, успехов и неудач, а в целом - опыта и мудрости! 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отправимся в путешествие  в страну Знаний и поиграем в игру </w:t>
      </w: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«Великолепная десятка»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Девиз  игры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«Один за всех и все за одного»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1.Конкурс – разминка «Три тропинки – ответ без запинки»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конкурс разминка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Отвечаем быстро без запинки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 проверим, знаете ли вы имена великих людей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Вопросы для разминки «Великие имена»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«Лебединое озеро»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(Петр Ильич Чайковский)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«Руслан и Людмила»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(А.С. Пушкин)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«Дядя Стёпа»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(С.В. Михалков)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«Кот в сапогах»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(Ш. Перро)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«Бременские музыканты»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(братья Гримм)</w:t>
      </w:r>
    </w:p>
    <w:p w:rsidR="001D5EFC" w:rsidRPr="00DF3887" w:rsidRDefault="001D5EFC" w:rsidP="001D5E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«Маленький принц»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(Антуан де </w:t>
      </w:r>
      <w:proofErr w:type="spellStart"/>
      <w:proofErr w:type="gram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сент</w:t>
      </w:r>
      <w:proofErr w:type="spellEnd"/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Экзюпери)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Вопросы для разминки «</w:t>
      </w:r>
      <w:proofErr w:type="gram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Самое</w:t>
      </w:r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самое в России»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Самое большое и глубокое море  у берегов России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spellStart"/>
      <w:proofErr w:type="gram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Беренгово</w:t>
      </w:r>
      <w:proofErr w:type="spell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Самое мелководное море на Земле (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Азовское)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Самый большой полуостров России (Таймыр)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Самый большой остров  России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(Сахалин)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Самая высокая вершина России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(Эльбрус)</w:t>
      </w:r>
    </w:p>
    <w:p w:rsidR="001D5EFC" w:rsidRPr="00DF3887" w:rsidRDefault="001D5EFC" w:rsidP="001D5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глубокое озеро в России и мире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(Байкал)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Вопросы для разминки «Иностранные слова вокруг нас»</w:t>
      </w:r>
    </w:p>
    <w:p w:rsidR="001D5EFC" w:rsidRPr="00DF3887" w:rsidRDefault="001D5EFC" w:rsidP="001D5E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называют ведущего концерта?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(Конферансье)</w:t>
      </w:r>
    </w:p>
    <w:p w:rsidR="001D5EFC" w:rsidRPr="00DF3887" w:rsidRDefault="001D5EFC" w:rsidP="001D5E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называется объявление о том,  что все билеты проданы?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(Аншлаг)</w:t>
      </w:r>
    </w:p>
    <w:p w:rsidR="001D5EFC" w:rsidRPr="00DF3887" w:rsidRDefault="001D5EFC" w:rsidP="001D5E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называют ребенка, который развит не по годам?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(Вундеркинд)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Вопросы для разминки «</w:t>
      </w:r>
      <w:proofErr w:type="spellStart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Обгонялки</w:t>
      </w:r>
      <w:proofErr w:type="spellEnd"/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каким знаком зодиака начинается учебный год в российских школах?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(Дева)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произойдёт,  когда ученик закончит 6-й класс? 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(Пойдёт в 7-й класс)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 доску кидают перед тем, как на ней писать?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Взгляд)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можно приготовить, но нельзя съесть?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(Урок)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год продолжается всего один день?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(Новый год)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городу Кола, расположенному на северо–западе Европейской части России, прибавьте впереди только одну букву и получите учебно–воспитательное учреждение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(Кола - школа)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Кем ты станешь в 13 лет?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Тринадцатилетним)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 случается 31 февраля?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Такого числа не бывает)</w:t>
      </w:r>
    </w:p>
    <w:p w:rsidR="001D5EFC" w:rsidRPr="00DF3887" w:rsidRDefault="001D5EFC" w:rsidP="001D5EFC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каким знаком зодиака заканчивается учебный год в российских школах?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(Близнецы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2.Конкурс «Долина пословиц»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 пословицу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в поле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воин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голова хорошо,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две головы лучше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имей сто рублей,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имей сто друзей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одного битого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двух небитых дают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Двум смертям не бывать,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 одной не миновать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двумя зайцами погонишься,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 одного не поймаешь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ласточка весны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делает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Семеро одного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ждут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 раз примерь,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один раз отрежь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блин –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комом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за всех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все за одного</w:t>
      </w:r>
    </w:p>
    <w:p w:rsidR="001D5EFC" w:rsidRPr="00DF3887" w:rsidRDefault="001D5EFC" w:rsidP="001D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один раз увидеть,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чем сто раз услышать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3.Конкурс «Путаница»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испытание словесный лабиринт 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Поставьте буквы в правильном порядке, чтобы получилось название рек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ПРЕНД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(Днепр)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МУРА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(Амур)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ГОЛАВ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(Волга)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НАЕЛ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(Лена)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ЛАУР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(Урал)</w:t>
      </w:r>
    </w:p>
    <w:p w:rsidR="001D5EFC" w:rsidRPr="00DF3887" w:rsidRDefault="001D5EFC" w:rsidP="001D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НАДУЙ </w:t>
      </w:r>
      <w:r w:rsidRPr="00DF3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(Дунай)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4.Конкурс «Перекресток трех дорог»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1)Валентина Терешкова – первая в мире женщина , которая побывала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…Г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де?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На войне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В космосе</w:t>
      </w:r>
    </w:p>
    <w:p w:rsidR="001D5EFC" w:rsidRPr="00DF3887" w:rsidRDefault="001D5EFC" w:rsidP="001D5E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На подводной лодке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2) Какие бывают полевые цветы?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Одуванчик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Береза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Роза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3)Говорящая птица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олень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страус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попугай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4) Какую часть слова можно  найти в земле?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листья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корень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червяк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5) Водитель автомобиля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повар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танкист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шофер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6) Какое из слов выложил Кай?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а) молодость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б) теплота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в) вечность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Конкурс «Пятёрочка»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водятся такие вопросы, на которые нужно дать  не один </w:t>
      </w:r>
      <w:proofErr w:type="gramStart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proofErr w:type="gramEnd"/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5.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 пять марок  легковых автомашин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пять шахматных фигур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пять русских писателей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пять животных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 пять птиц</w:t>
      </w:r>
    </w:p>
    <w:p w:rsidR="001D5EFC" w:rsidRPr="00DF3887" w:rsidRDefault="001D5EFC" w:rsidP="001D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 пять нечетных цифр.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Подведение итогов. Награждение великолепной  десятки.</w:t>
      </w:r>
    </w:p>
    <w:tbl>
      <w:tblPr>
        <w:tblpPr w:leftFromText="180" w:rightFromText="180" w:vertAnchor="text" w:tblpX="6169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D5EFC" w:rsidTr="00CB431E">
        <w:trPr>
          <w:trHeight w:val="3555"/>
        </w:trPr>
        <w:tc>
          <w:tcPr>
            <w:tcW w:w="3960" w:type="dxa"/>
          </w:tcPr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Всем спасибо за вниманье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За задор и звонкий смех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Это праздник «День знаний»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Обеспечил нам успех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Вот настал момент прощанья,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Будет краткой моя речь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Говорю вам</w:t>
            </w:r>
            <w:proofErr w:type="gramStart"/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«До свидания!»,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Говорю: «До новых встреч!»</w:t>
            </w:r>
          </w:p>
          <w:p w:rsidR="001D5EFC" w:rsidRPr="00DF3887" w:rsidRDefault="001D5EFC" w:rsidP="00CB43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скорых встреч!</w:t>
            </w:r>
          </w:p>
          <w:p w:rsidR="001D5EFC" w:rsidRDefault="001D5EFC" w:rsidP="00CB431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DF3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уководитель:</w:t>
      </w:r>
      <w:r w:rsidRPr="00DF3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 путешествие закончилось, но процесс познания мира бесконечен. И в этом познании человек открывает в себе что–то новое, черпает силы для жизни, находит смысл своего существования. Я желаю и вам постоянно учиться, работать над собой, чтобы и ваши знания делали вас сильнее.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Не стой в стороне равнодушным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Когда у кого–то беда.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Рвануться на выручку можно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 любую минуту всегда.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 если кому–то поможет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Твоя доброта и дружба твоя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Ты счастлив, что день не напрасно был прожит</w:t>
      </w:r>
    </w:p>
    <w:p w:rsidR="001D5EFC" w:rsidRPr="00DF3887" w:rsidRDefault="001D5EFC" w:rsidP="001D5EF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F38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На свете живешь ты не зря.</w:t>
      </w:r>
    </w:p>
    <w:p w:rsidR="001D5EFC" w:rsidRPr="00DF3887" w:rsidRDefault="001D5EFC" w:rsidP="001D5EFC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D5EFC" w:rsidRPr="00DF3887" w:rsidRDefault="001D5EFC" w:rsidP="001D5EFC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5EFC" w:rsidRPr="00DF3887" w:rsidRDefault="001D5EFC" w:rsidP="001D5EFC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5EFC" w:rsidRPr="00DF3887" w:rsidRDefault="001D5EFC" w:rsidP="001D5EFC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5EFC" w:rsidRPr="00DF3887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5EFC" w:rsidRPr="00DF3887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5EFC" w:rsidRDefault="001D5EFC" w:rsidP="001D5EF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5BB1" w:rsidRDefault="00245BB1">
      <w:bookmarkStart w:id="0" w:name="_GoBack"/>
      <w:bookmarkEnd w:id="0"/>
    </w:p>
    <w:sectPr w:rsidR="00245BB1" w:rsidSect="00D7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5D6"/>
    <w:multiLevelType w:val="hybridMultilevel"/>
    <w:tmpl w:val="52D6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93F07"/>
    <w:multiLevelType w:val="hybridMultilevel"/>
    <w:tmpl w:val="78189FD6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86D66"/>
    <w:multiLevelType w:val="hybridMultilevel"/>
    <w:tmpl w:val="3156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55656"/>
    <w:multiLevelType w:val="hybridMultilevel"/>
    <w:tmpl w:val="767A9D06"/>
    <w:lvl w:ilvl="0" w:tplc="9C2C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A9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3F07"/>
    <w:multiLevelType w:val="hybridMultilevel"/>
    <w:tmpl w:val="6DB41402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15846"/>
    <w:multiLevelType w:val="hybridMultilevel"/>
    <w:tmpl w:val="702C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14EA9"/>
    <w:multiLevelType w:val="hybridMultilevel"/>
    <w:tmpl w:val="2188D772"/>
    <w:lvl w:ilvl="0" w:tplc="E4C8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B53F5"/>
    <w:multiLevelType w:val="hybridMultilevel"/>
    <w:tmpl w:val="0C90593E"/>
    <w:lvl w:ilvl="0" w:tplc="31FC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E26A1"/>
    <w:multiLevelType w:val="hybridMultilevel"/>
    <w:tmpl w:val="C6EE4368"/>
    <w:lvl w:ilvl="0" w:tplc="3D1A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C"/>
    <w:rsid w:val="001D5EFC"/>
    <w:rsid w:val="002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9596</Characters>
  <Application>Microsoft Office Word</Application>
  <DocSecurity>0</DocSecurity>
  <Lines>79</Lines>
  <Paragraphs>22</Paragraphs>
  <ScaleCrop>false</ScaleCrop>
  <Company>*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2010-12-31T23:28:00Z</dcterms:created>
  <dcterms:modified xsi:type="dcterms:W3CDTF">2010-12-31T23:28:00Z</dcterms:modified>
</cp:coreProperties>
</file>